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06" w:rsidRPr="00CF2FFE" w:rsidRDefault="000B1F06" w:rsidP="00CF2FFE">
      <w:pPr>
        <w:spacing w:after="0" w:line="240" w:lineRule="auto"/>
        <w:rPr>
          <w:b/>
        </w:rPr>
      </w:pPr>
      <w:r w:rsidRPr="00CF2FFE">
        <w:rPr>
          <w:b/>
        </w:rPr>
        <w:t>STREAMING: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proofErr w:type="gramStart"/>
      <w:r>
        <w:t>Donde?.</w:t>
      </w:r>
      <w:proofErr w:type="gramEnd"/>
      <w:r>
        <w:t xml:space="preserve"> 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>Organización: Quincenal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>Convenio con Instituto Hispalense</w:t>
      </w:r>
      <w:r w:rsidRPr="000B1F06">
        <w:t xml:space="preserve"> 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>CONVENIO CON LA FUNDACION MENUDOS CORAZONES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>Extenderlo a NISA valencia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>Enviar propaganda a todos los pacientes de pediatría y cardiología.</w:t>
      </w:r>
    </w:p>
    <w:p w:rsidR="000B1F06" w:rsidRDefault="000B1F06" w:rsidP="00CF2FF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Página web y dirección </w:t>
      </w:r>
      <w:r w:rsidR="00CF2FFE">
        <w:t>para segundas</w:t>
      </w:r>
      <w:r>
        <w:t xml:space="preserve"> opiniones </w:t>
      </w:r>
    </w:p>
    <w:p w:rsidR="000B1F06" w:rsidRPr="000B1F06" w:rsidRDefault="000B1F06" w:rsidP="00CF2FFE">
      <w:pPr>
        <w:spacing w:after="0" w:line="240" w:lineRule="auto"/>
        <w:rPr>
          <w:b/>
        </w:rPr>
      </w:pPr>
      <w:r w:rsidRPr="000B1F06">
        <w:rPr>
          <w:b/>
        </w:rPr>
        <w:t xml:space="preserve">FIN DEL PROYECTO: </w:t>
      </w:r>
    </w:p>
    <w:p w:rsidR="000B1F06" w:rsidRDefault="000B1F06" w:rsidP="00CF2FFE">
      <w:pPr>
        <w:pStyle w:val="Prrafodelista"/>
        <w:numPr>
          <w:ilvl w:val="0"/>
          <w:numId w:val="3"/>
        </w:numPr>
        <w:spacing w:after="0" w:line="240" w:lineRule="auto"/>
      </w:pPr>
      <w:r>
        <w:t>V</w:t>
      </w:r>
      <w:r w:rsidRPr="000B1F06">
        <w:t>isibilidad del programa de cardiología</w:t>
      </w:r>
    </w:p>
    <w:p w:rsidR="000B1F06" w:rsidRDefault="000B1F06" w:rsidP="00CF2FFE">
      <w:pPr>
        <w:pStyle w:val="Prrafodelista"/>
        <w:numPr>
          <w:ilvl w:val="0"/>
          <w:numId w:val="3"/>
        </w:numPr>
        <w:spacing w:after="0" w:line="240" w:lineRule="auto"/>
      </w:pPr>
      <w:r>
        <w:t>Conseguir nuevos pacientes (complejos)</w:t>
      </w:r>
    </w:p>
    <w:p w:rsidR="000B1F06" w:rsidRDefault="000B1F06" w:rsidP="00CF2FFE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Cohesionar el equipo con nuevas colaboraciones (enfermería, nutrición, uci, </w:t>
      </w:r>
      <w:proofErr w:type="spellStart"/>
      <w:r>
        <w:t>etc</w:t>
      </w:r>
      <w:proofErr w:type="spellEnd"/>
      <w:r>
        <w:t>)</w:t>
      </w:r>
    </w:p>
    <w:p w:rsidR="000B1F06" w:rsidRDefault="000B1F06" w:rsidP="00CF2FFE">
      <w:pPr>
        <w:spacing w:after="0" w:line="240" w:lineRule="auto"/>
      </w:pPr>
    </w:p>
    <w:p w:rsidR="000B1F06" w:rsidRPr="00CF2FFE" w:rsidRDefault="00CF2FFE" w:rsidP="00CF2FFE">
      <w:pPr>
        <w:spacing w:after="0" w:line="240" w:lineRule="auto"/>
        <w:rPr>
          <w:b/>
        </w:rPr>
      </w:pPr>
      <w:r w:rsidRPr="00CF2FFE">
        <w:rPr>
          <w:b/>
        </w:rPr>
        <w:t xml:space="preserve">MEJORAR TECNOLOGÍA: </w:t>
      </w:r>
    </w:p>
    <w:p w:rsidR="000B1F06" w:rsidRDefault="000B1F06" w:rsidP="00CF2FFE">
      <w:pPr>
        <w:pStyle w:val="Prrafodelista"/>
        <w:numPr>
          <w:ilvl w:val="0"/>
          <w:numId w:val="4"/>
        </w:numPr>
        <w:spacing w:after="0" w:line="240" w:lineRule="auto"/>
      </w:pPr>
      <w:r>
        <w:t>Ecocardiógrafo nuevo (se puede pedir demostración ¿)</w:t>
      </w:r>
    </w:p>
    <w:p w:rsidR="000B1F06" w:rsidRDefault="00CF2FFE" w:rsidP="00CF2FFE">
      <w:pPr>
        <w:pStyle w:val="Prrafodelista"/>
        <w:numPr>
          <w:ilvl w:val="0"/>
          <w:numId w:val="4"/>
        </w:numPr>
        <w:spacing w:after="0" w:line="240" w:lineRule="auto"/>
      </w:pPr>
      <w:r>
        <w:t>Óxido</w:t>
      </w:r>
      <w:r w:rsidR="000B1F06">
        <w:t xml:space="preserve"> nítrico</w:t>
      </w:r>
    </w:p>
    <w:p w:rsidR="00CF2FFE" w:rsidRDefault="00CF2FFE" w:rsidP="00CF2FFE">
      <w:pPr>
        <w:spacing w:after="0" w:line="240" w:lineRule="auto"/>
        <w:rPr>
          <w:b/>
        </w:rPr>
      </w:pPr>
    </w:p>
    <w:p w:rsidR="000B1F06" w:rsidRPr="00CF2FFE" w:rsidRDefault="00CF2FFE" w:rsidP="00CF2FFE">
      <w:pPr>
        <w:spacing w:after="0" w:line="240" w:lineRule="auto"/>
        <w:rPr>
          <w:b/>
        </w:rPr>
      </w:pPr>
      <w:r w:rsidRPr="00CF2FFE">
        <w:rPr>
          <w:b/>
        </w:rPr>
        <w:t>MEJORAR ORGANIZACIÓN:</w:t>
      </w:r>
    </w:p>
    <w:p w:rsidR="000B1F06" w:rsidRDefault="000B1F06" w:rsidP="00CF2FFE">
      <w:pPr>
        <w:pStyle w:val="Prrafodelista"/>
        <w:numPr>
          <w:ilvl w:val="0"/>
          <w:numId w:val="1"/>
        </w:numPr>
        <w:spacing w:after="0" w:line="240" w:lineRule="auto"/>
      </w:pPr>
      <w:r>
        <w:t>Ecografo fuera de la consulta</w:t>
      </w:r>
    </w:p>
    <w:p w:rsidR="000B1F06" w:rsidRDefault="000B1F06" w:rsidP="00CF2FFE">
      <w:pPr>
        <w:pStyle w:val="Prrafodelista"/>
        <w:numPr>
          <w:ilvl w:val="0"/>
          <w:numId w:val="1"/>
        </w:numPr>
        <w:spacing w:after="0" w:line="240" w:lineRule="auto"/>
      </w:pPr>
      <w:proofErr w:type="spellStart"/>
      <w:r>
        <w:t>Tocografo</w:t>
      </w:r>
      <w:proofErr w:type="spellEnd"/>
      <w:r>
        <w:t xml:space="preserve"> en consulta</w:t>
      </w:r>
      <w:bookmarkStart w:id="0" w:name="_GoBack"/>
      <w:bookmarkEnd w:id="0"/>
    </w:p>
    <w:p w:rsidR="000B1F06" w:rsidRDefault="000B1F06" w:rsidP="00CF2FFE">
      <w:pPr>
        <w:pStyle w:val="Prrafodelista"/>
        <w:numPr>
          <w:ilvl w:val="0"/>
          <w:numId w:val="1"/>
        </w:numPr>
        <w:spacing w:after="0" w:line="240" w:lineRule="auto"/>
      </w:pPr>
      <w:proofErr w:type="spellStart"/>
      <w:r>
        <w:t>Deposito</w:t>
      </w:r>
      <w:proofErr w:type="spellEnd"/>
      <w:r w:rsidR="00CF2FFE">
        <w:t xml:space="preserve"> de…</w:t>
      </w:r>
      <w:r>
        <w:t xml:space="preserve"> en el ecografo</w:t>
      </w:r>
    </w:p>
    <w:p w:rsidR="000B1F06" w:rsidRDefault="000B1F06" w:rsidP="00CF2FFE">
      <w:pPr>
        <w:pStyle w:val="Prrafodelista"/>
        <w:numPr>
          <w:ilvl w:val="0"/>
          <w:numId w:val="1"/>
        </w:numPr>
        <w:spacing w:after="0" w:line="240" w:lineRule="auto"/>
      </w:pPr>
      <w:r>
        <w:t>Paciente en sala espera (megafonía ¿?)</w:t>
      </w:r>
    </w:p>
    <w:p w:rsidR="00CF2FFE" w:rsidRDefault="00CF2FFE" w:rsidP="00CF2FFE">
      <w:pPr>
        <w:spacing w:after="0" w:line="240" w:lineRule="auto"/>
        <w:rPr>
          <w:b/>
        </w:rPr>
      </w:pPr>
    </w:p>
    <w:p w:rsidR="000B1F06" w:rsidRPr="00CF2FFE" w:rsidRDefault="000B1F06" w:rsidP="00CF2FFE">
      <w:pPr>
        <w:spacing w:after="0" w:line="240" w:lineRule="auto"/>
        <w:rPr>
          <w:b/>
        </w:rPr>
      </w:pPr>
      <w:r w:rsidRPr="00CF2FFE">
        <w:rPr>
          <w:b/>
        </w:rPr>
        <w:t>CURSO ENFERMERIA</w:t>
      </w:r>
    </w:p>
    <w:p w:rsidR="000B1F06" w:rsidRDefault="000B1F06" w:rsidP="00CF2FFE">
      <w:pPr>
        <w:spacing w:after="0" w:line="240" w:lineRule="auto"/>
      </w:pPr>
      <w:r>
        <w:t>Temario ya desarrollado</w:t>
      </w:r>
    </w:p>
    <w:p w:rsidR="000B1F06" w:rsidRDefault="000B1F06" w:rsidP="00CF2FFE">
      <w:pPr>
        <w:spacing w:after="0" w:line="240" w:lineRule="auto"/>
      </w:pPr>
      <w:r>
        <w:t>Extenderlo a Valencia</w:t>
      </w:r>
    </w:p>
    <w:p w:rsidR="000B1F06" w:rsidRDefault="000B1F06" w:rsidP="00CF2FFE">
      <w:pPr>
        <w:spacing w:after="0" w:line="240" w:lineRule="auto"/>
      </w:pPr>
      <w:r>
        <w:t xml:space="preserve">Al menos 3 temas (obligados: recepción del paciente en UCIP, manejo de vías y medicación, cuidados básicos de uci: respiradores, ventilación no invasiva, marcapasos). </w:t>
      </w:r>
    </w:p>
    <w:p w:rsidR="00CF2FFE" w:rsidRDefault="000B1F06" w:rsidP="00CF2FFE">
      <w:pPr>
        <w:spacing w:after="0" w:line="240" w:lineRule="auto"/>
      </w:pPr>
      <w:r>
        <w:t>Presupuesto para ello: 150 € por charla</w:t>
      </w:r>
    </w:p>
    <w:p w:rsidR="00CF2FFE" w:rsidRDefault="00CF2FFE" w:rsidP="00CF2FFE">
      <w:pPr>
        <w:spacing w:after="0" w:line="240" w:lineRule="auto"/>
      </w:pPr>
    </w:p>
    <w:p w:rsidR="00CF2FFE" w:rsidRPr="00CF2FFE" w:rsidRDefault="00CF2FFE" w:rsidP="00CF2FFE">
      <w:pPr>
        <w:spacing w:after="0" w:line="240" w:lineRule="auto"/>
        <w:rPr>
          <w:b/>
        </w:rPr>
      </w:pPr>
      <w:r w:rsidRPr="00CF2FFE">
        <w:rPr>
          <w:b/>
        </w:rPr>
        <w:t>OTRAS PROPUESTAS</w:t>
      </w:r>
    </w:p>
    <w:p w:rsidR="00CF2FFE" w:rsidRDefault="00CF2FFE" w:rsidP="00CF2FFE">
      <w:pPr>
        <w:spacing w:after="0" w:line="240" w:lineRule="auto"/>
      </w:pPr>
      <w:r>
        <w:t>Congreso mundial de cardiología (julio 207)</w:t>
      </w:r>
    </w:p>
    <w:p w:rsidR="000B1F06" w:rsidRDefault="00CF2FFE" w:rsidP="00CF2FFE">
      <w:pPr>
        <w:spacing w:after="0" w:line="240" w:lineRule="auto"/>
      </w:pPr>
      <w:r>
        <w:t>Aprovechar para invitar a Madrid y organizar charla con especialistas internacionales</w:t>
      </w:r>
      <w:r w:rsidR="000B1F06">
        <w:t>.</w:t>
      </w:r>
    </w:p>
    <w:p w:rsidR="000B1F06" w:rsidRDefault="000B1F06" w:rsidP="00CF2FFE">
      <w:pPr>
        <w:spacing w:after="0" w:line="240" w:lineRule="auto"/>
      </w:pPr>
    </w:p>
    <w:p w:rsidR="000B1F06" w:rsidRPr="000B1F06" w:rsidRDefault="000B1F06" w:rsidP="00CF2FFE">
      <w:pPr>
        <w:spacing w:after="0" w:line="240" w:lineRule="auto"/>
      </w:pPr>
    </w:p>
    <w:sectPr w:rsidR="000B1F06" w:rsidRPr="000B1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903"/>
    <w:multiLevelType w:val="hybridMultilevel"/>
    <w:tmpl w:val="597EA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5BA0"/>
    <w:multiLevelType w:val="hybridMultilevel"/>
    <w:tmpl w:val="BC640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4C5C"/>
    <w:multiLevelType w:val="hybridMultilevel"/>
    <w:tmpl w:val="76041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1216"/>
    <w:multiLevelType w:val="hybridMultilevel"/>
    <w:tmpl w:val="1632B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6"/>
    <w:rsid w:val="000B1F06"/>
    <w:rsid w:val="006D24F9"/>
    <w:rsid w:val="00C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47B"/>
  <w15:chartTrackingRefBased/>
  <w15:docId w15:val="{C506DD4C-9486-4F69-B291-711FA8C9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dcterms:created xsi:type="dcterms:W3CDTF">2016-12-19T00:46:00Z</dcterms:created>
  <dcterms:modified xsi:type="dcterms:W3CDTF">2016-12-19T01:03:00Z</dcterms:modified>
</cp:coreProperties>
</file>